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>Lembar Penilaian RPP Biologi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>eatif d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A16E51">
        <w:rPr>
          <w:rFonts w:ascii="Times New Roman" w:hAnsi="Times New Roman" w:cs="Times New Roman"/>
          <w:b/>
          <w:sz w:val="24"/>
          <w:szCs w:val="24"/>
        </w:rPr>
        <w:t>MAN Ngawi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Bukalah RPP pada m</w:t>
      </w:r>
      <w:r w:rsidR="00CA07AA">
        <w:rPr>
          <w:rFonts w:ascii="Times New Roman" w:hAnsi="Times New Roman" w:cs="Times New Roman"/>
          <w:sz w:val="24"/>
          <w:szCs w:val="24"/>
        </w:rPr>
        <w:t>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Berpikir Kreatif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A16E51">
        <w:rPr>
          <w:rFonts w:ascii="Times New Roman" w:hAnsi="Times New Roman" w:cs="Times New Roman"/>
          <w:b/>
          <w:sz w:val="24"/>
          <w:szCs w:val="24"/>
        </w:rPr>
        <w:t xml:space="preserve">MAN Ngawi </w:t>
      </w:r>
      <w:bookmarkStart w:id="0" w:name="_GoBack"/>
      <w:bookmarkEnd w:id="0"/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p w:rsidR="00F073BB" w:rsidRPr="00F073BB" w:rsidRDefault="00F073BB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993"/>
        <w:gridCol w:w="992"/>
        <w:gridCol w:w="1083"/>
        <w:gridCol w:w="1043"/>
      </w:tblGrid>
      <w:tr w:rsidR="00986482" w:rsidTr="00481539">
        <w:tc>
          <w:tcPr>
            <w:tcW w:w="1985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B1875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3827" w:type="dxa"/>
            <w:vAlign w:val="center"/>
          </w:tcPr>
          <w:p w:rsidR="00986482" w:rsidRPr="004242D4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Indikator berpikir kreatif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Penyajian informasi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Pengorganisasian kelas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3BB">
        <w:rPr>
          <w:rFonts w:ascii="Times New Roman" w:hAnsi="Times New Roman" w:cs="Times New Roman"/>
          <w:sz w:val="24"/>
          <w:szCs w:val="24"/>
        </w:rPr>
        <w:t xml:space="preserve">Munandar, U. (2004). </w:t>
      </w:r>
      <w:r w:rsidRPr="008C0A8A">
        <w:rPr>
          <w:rFonts w:ascii="Times New Roman" w:hAnsi="Times New Roman" w:cs="Times New Roman"/>
          <w:i/>
          <w:sz w:val="24"/>
          <w:szCs w:val="24"/>
        </w:rPr>
        <w:t>Pengembangan kreativitas anak berbakat</w:t>
      </w:r>
      <w:r w:rsidRPr="00F073BB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F073BB" w:rsidRDefault="00F073BB" w:rsidP="00481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8C0A8A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8C0A8A" w:rsidRPr="008C0A8A">
        <w:rPr>
          <w:rFonts w:ascii="Times New Roman" w:hAnsi="Times New Roman" w:cs="Times New Roman"/>
          <w:i/>
          <w:sz w:val="24"/>
          <w:szCs w:val="24"/>
        </w:rPr>
        <w:t>si Paikem</w:t>
      </w:r>
      <w:r w:rsidR="008C0A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4242D4"/>
    <w:rsid w:val="00481539"/>
    <w:rsid w:val="008C0A8A"/>
    <w:rsid w:val="00986482"/>
    <w:rsid w:val="00A16E51"/>
    <w:rsid w:val="00BB1875"/>
    <w:rsid w:val="00C35B1A"/>
    <w:rsid w:val="00CA07AA"/>
    <w:rsid w:val="00D93438"/>
    <w:rsid w:val="00F073BB"/>
    <w:rsid w:val="00F9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2017-07-21T03:39:00Z</dcterms:created>
  <dcterms:modified xsi:type="dcterms:W3CDTF">2018-06-02T21:56:00Z</dcterms:modified>
</cp:coreProperties>
</file>